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7F" w:rsidRDefault="008A097F" w:rsidP="008A097F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โครงการหมู่บ้านยามชายแดนอันเนื่องมาจากพระราชดำริ</w:t>
      </w:r>
    </w:p>
    <w:p w:rsidR="008A097F" w:rsidRDefault="008A097F" w:rsidP="008A097F">
      <w:pPr>
        <w:spacing w:after="0"/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บ้านมะโอโคะ  ตำบลแม่จัน  อำเภออุ้มผาง  จังหวัดตาก</w:t>
      </w:r>
    </w:p>
    <w:p w:rsidR="008A097F" w:rsidRDefault="008A097F" w:rsidP="008A097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333750" cy="333375"/>
            <wp:effectExtent l="0" t="0" r="0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7F" w:rsidRDefault="008A097F" w:rsidP="008A097F">
      <w:pPr>
        <w:tabs>
          <w:tab w:val="left" w:pos="1080"/>
          <w:tab w:val="left" w:pos="3780"/>
          <w:tab w:val="left" w:pos="50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A097F" w:rsidRDefault="008A097F" w:rsidP="008A097F">
      <w:pPr>
        <w:jc w:val="thaiDistribute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พระราชดำริ</w:t>
      </w:r>
    </w:p>
    <w:p w:rsidR="008A097F" w:rsidRDefault="008A097F" w:rsidP="008A097F">
      <w:pPr>
        <w:tabs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เมื่อวันที่ 11 มีนาคม 2542 สมเด็จพระนางเจ้าฯ พระบรมราชินีนาถ ได้เสด็จฯ เยี่ยมราษฎรที่</w:t>
      </w:r>
      <w:r>
        <w:rPr>
          <w:rFonts w:ascii="TH SarabunPSK" w:hAnsi="TH SarabunPSK" w:cs="TH SarabunPSK"/>
          <w:spacing w:val="-4"/>
          <w:sz w:val="36"/>
          <w:szCs w:val="36"/>
          <w:cs/>
        </w:rPr>
        <w:t>บ้านรวมไทยพัฒนาที่ 1 ตำบลรวมไทยพัฒนา อำเภอพบพระ จังหวัดตาก ได้มีพระราชเสาวนีย์กับพลตรี ชัยยุทธ</w:t>
      </w:r>
      <w:r>
        <w:rPr>
          <w:rFonts w:ascii="TH SarabunPSK" w:hAnsi="TH SarabunPSK" w:cs="TH SarabunPSK"/>
          <w:sz w:val="36"/>
          <w:szCs w:val="36"/>
          <w:cs/>
        </w:rPr>
        <w:t xml:space="preserve"> เทพยสุวรรณ ผู้อำนวยการโครงการพัฒนาเพื่อความมั่นคงพื้นที่ จังหวัดตาก-แม่ฮ่องสอน ว่าให้หาราษฎรชาวไทยภูเขาที่สมัครใจไปเป็นยามตามแนวชายแดน ตามแนวพระราชดำริของพระบาทสมเด็จพระเจ้าอยู่หัว </w:t>
      </w:r>
    </w:p>
    <w:p w:rsidR="008A097F" w:rsidRDefault="008A097F" w:rsidP="008A097F">
      <w:pPr>
        <w:tabs>
          <w:tab w:val="left" w:pos="1134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8A097F" w:rsidRDefault="008A097F" w:rsidP="008A097F">
      <w:pPr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 xml:space="preserve">ผลการดำเนินงาน </w:t>
      </w:r>
    </w:p>
    <w:p w:rsidR="008A097F" w:rsidRDefault="008A097F" w:rsidP="008A097F">
      <w:pPr>
        <w:spacing w:after="0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ดำเนินการตามแผนงานพัฒนาหมู่บ้านยามชายแดน ประกอบด้วยแผนงานจัดตั้งถิ่นฐานและการปกครอง โดยบ้านมะโอโคะได้รับการจัดตั้งให้เป็นหมู่บ้านที่ถูกต้องตาม พ.ร.บ.ลักษณะการปกครองท้องที่ พ.ศ. 2457 เมื่อ 1 เมษายน 2543 โดยเป็นหมู่ที่ 12 ตำบลแม่จัน อำเภออุ้มผาง จังหวัดตาก </w:t>
      </w:r>
    </w:p>
    <w:p w:rsidR="008A097F" w:rsidRDefault="008A097F" w:rsidP="008A097F">
      <w:pPr>
        <w:spacing w:after="0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กองพลพัฒนาที่ 3 ดำเนินการตามแผนงานความมั่นคง ได้จัดชุดปฏิบัติการเข้าพื้นที่เพื่อพบปะผู้นำหมู่บ้าน ราษฎรและเยาวชนทุกวัน ในลักษณะ </w:t>
      </w:r>
      <w:r>
        <w:rPr>
          <w:rFonts w:ascii="TH SarabunPSK" w:hAnsi="TH SarabunPSK" w:cs="TH SarabunPSK"/>
          <w:sz w:val="36"/>
          <w:szCs w:val="36"/>
        </w:rPr>
        <w:t xml:space="preserve">home to home day by day </w:t>
      </w:r>
      <w:r>
        <w:rPr>
          <w:rFonts w:ascii="TH SarabunPSK" w:hAnsi="TH SarabunPSK" w:cs="TH SarabunPSK" w:hint="cs"/>
          <w:sz w:val="36"/>
          <w:szCs w:val="36"/>
          <w:cs/>
        </w:rPr>
        <w:t>เพื่อให้ได้มาซึ่งความร่วมมือและข้อมูลข่าวสารที่เป็นประโยชน์ต่อการพัฒนา กำหนดมาตรการต่อต้านภัยคุกคามต่างๆและพิษภัยจากยาเสพติด รวมถึงผลกระทบต่อความมั่นคงของประเทศ ตลอดจนปฏิบัติการจิตวิทยาประชาสัมพันธ์และปลูกฝังอุดมการณ์ความรักชาติ จัดเวรยามรักษาความปลอดภัยหมู่บ้านและฝึกอบรมการข่าวในพื้นที่แก่ราษฎร</w:t>
      </w:r>
    </w:p>
    <w:p w:rsidR="008A097F" w:rsidRDefault="008A097F" w:rsidP="008A097F">
      <w:pPr>
        <w:jc w:val="both"/>
        <w:rPr>
          <w:rFonts w:ascii="TH SarabunPSK" w:hAnsi="TH SarabunPSK" w:cs="TH SarabunPSK" w:hint="cs"/>
          <w:sz w:val="36"/>
          <w:szCs w:val="36"/>
          <w:cs/>
        </w:rPr>
      </w:pPr>
    </w:p>
    <w:p w:rsidR="008A097F" w:rsidRDefault="008A097F" w:rsidP="008A09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4143375" cy="3105150"/>
            <wp:effectExtent l="0" t="0" r="9525" b="0"/>
            <wp:docPr id="11" name="รูปภาพ 11" descr="Image (2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(21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7F" w:rsidRDefault="008A097F" w:rsidP="008A097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229100" cy="3248025"/>
            <wp:effectExtent l="0" t="0" r="0" b="9525"/>
            <wp:docPr id="10" name="รูปภาพ 10" descr="Image (2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(21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97F" w:rsidRDefault="008A097F" w:rsidP="008A097F">
      <w:pPr>
        <w:tabs>
          <w:tab w:val="left" w:pos="3525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097F" w:rsidRDefault="008A097F" w:rsidP="008A097F">
      <w:pPr>
        <w:tabs>
          <w:tab w:val="left" w:pos="352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A097F" w:rsidRDefault="008A097F" w:rsidP="008A097F">
      <w:pPr>
        <w:tabs>
          <w:tab w:val="left" w:pos="352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A097F" w:rsidRDefault="008A097F" w:rsidP="008A097F">
      <w:pPr>
        <w:tabs>
          <w:tab w:val="left" w:pos="3525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A097F" w:rsidRDefault="008A097F" w:rsidP="008A097F">
      <w:pPr>
        <w:tabs>
          <w:tab w:val="left" w:pos="3525"/>
        </w:tabs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A097F" w:rsidRDefault="008A097F" w:rsidP="008A097F">
      <w:pPr>
        <w:tabs>
          <w:tab w:val="left" w:pos="3525"/>
        </w:tabs>
        <w:jc w:val="both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lastRenderedPageBreak/>
        <w:t>แผนที่โครงการ</w:t>
      </w:r>
      <w:r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br/>
      </w:r>
    </w:p>
    <w:p w:rsidR="008A097F" w:rsidRDefault="008A097F" w:rsidP="008A097F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00379" cy="7391400"/>
            <wp:effectExtent l="0" t="0" r="0" b="0"/>
            <wp:docPr id="9" name="รูปภาพ 9" descr="Image (2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21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79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ED" w:rsidRPr="008A097F" w:rsidRDefault="00D01DED" w:rsidP="008A097F"/>
    <w:sectPr w:rsidR="00D01DED" w:rsidRPr="008A097F" w:rsidSect="0013593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520375"/>
      <w:docPartObj>
        <w:docPartGallery w:val="Page Numbers (Top of Page)"/>
        <w:docPartUnique/>
      </w:docPartObj>
    </w:sdtPr>
    <w:sdtEndPr/>
    <w:sdtContent>
      <w:p w:rsidR="00785CBF" w:rsidRDefault="008A09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097F">
          <w:rPr>
            <w:noProof/>
            <w:lang w:val="th-TH"/>
          </w:rPr>
          <w:t>3</w:t>
        </w:r>
        <w:r>
          <w:fldChar w:fldCharType="end"/>
        </w:r>
      </w:p>
    </w:sdtContent>
  </w:sdt>
  <w:p w:rsidR="00785CBF" w:rsidRDefault="008A09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6555"/>
    <w:multiLevelType w:val="multilevel"/>
    <w:tmpl w:val="FAFC53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9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4E"/>
    <w:rsid w:val="00487724"/>
    <w:rsid w:val="00575065"/>
    <w:rsid w:val="00611DC2"/>
    <w:rsid w:val="008A097F"/>
    <w:rsid w:val="009C124E"/>
    <w:rsid w:val="00A64009"/>
    <w:rsid w:val="00D01DED"/>
    <w:rsid w:val="00D82F71"/>
    <w:rsid w:val="00F01A02"/>
    <w:rsid w:val="00F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4E"/>
    <w:rPr>
      <w:rFonts w:ascii="Calibri" w:eastAsia="Times New Roman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124E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5065"/>
    <w:pPr>
      <w:tabs>
        <w:tab w:val="center" w:pos="4513"/>
        <w:tab w:val="right" w:pos="9026"/>
      </w:tabs>
      <w:spacing w:after="0" w:line="240" w:lineRule="auto"/>
    </w:pPr>
    <w:rPr>
      <w:rFonts w:eastAsia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575065"/>
    <w:rPr>
      <w:rFonts w:ascii="Calibri" w:eastAsia="Calibri" w:hAnsi="Calibri" w:cs="Angsan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4E"/>
    <w:rPr>
      <w:rFonts w:ascii="Calibri" w:eastAsia="Times New Roman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124E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5065"/>
    <w:pPr>
      <w:tabs>
        <w:tab w:val="center" w:pos="4513"/>
        <w:tab w:val="right" w:pos="9026"/>
      </w:tabs>
      <w:spacing w:after="0" w:line="240" w:lineRule="auto"/>
    </w:pPr>
    <w:rPr>
      <w:rFonts w:eastAsia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575065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2</cp:revision>
  <dcterms:created xsi:type="dcterms:W3CDTF">2014-02-20T03:23:00Z</dcterms:created>
  <dcterms:modified xsi:type="dcterms:W3CDTF">2014-02-20T03:23:00Z</dcterms:modified>
</cp:coreProperties>
</file>